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ABF741" w14:textId="77777777" w:rsidR="00726DDE" w:rsidRDefault="00726DDE" w:rsidP="00726DDE">
      <w:pPr>
        <w:jc w:val="center"/>
        <w:rPr>
          <w:b/>
        </w:rPr>
      </w:pPr>
      <w:r>
        <w:rPr>
          <w:b/>
        </w:rPr>
        <w:t>CONCURSO “JUBILEU DA ESPERANÇA: A CAMINHO DO JUBILEU DO MUNDO EDUCATIVO”</w:t>
      </w:r>
    </w:p>
    <w:p w14:paraId="41394A10" w14:textId="77777777" w:rsidR="00726DDE" w:rsidRDefault="00726DDE" w:rsidP="00726DDE">
      <w:pPr>
        <w:jc w:val="center"/>
        <w:rPr>
          <w:b/>
        </w:rPr>
      </w:pPr>
      <w:r>
        <w:rPr>
          <w:b/>
        </w:rPr>
        <w:t>APEC</w:t>
      </w:r>
    </w:p>
    <w:p w14:paraId="4DDB0C4C" w14:textId="77777777" w:rsidR="00726DDE" w:rsidRDefault="00726DDE" w:rsidP="00726DDE">
      <w:pPr>
        <w:jc w:val="center"/>
        <w:rPr>
          <w:b/>
        </w:rPr>
      </w:pPr>
    </w:p>
    <w:p w14:paraId="67739A32" w14:textId="77777777" w:rsidR="00726DDE" w:rsidRDefault="00726DDE" w:rsidP="00726DDE">
      <w:pPr>
        <w:jc w:val="center"/>
      </w:pPr>
      <w:r>
        <w:t>LISTA DE TRABALHOS A CONCURSO</w:t>
      </w:r>
    </w:p>
    <w:p w14:paraId="58EF6128" w14:textId="2A1534E0" w:rsidR="00726DDE" w:rsidRDefault="00726DDE" w:rsidP="00726DDE">
      <w:pPr>
        <w:jc w:val="center"/>
        <w:rPr>
          <w:b/>
        </w:rPr>
      </w:pPr>
      <w:r>
        <w:rPr>
          <w:b/>
        </w:rPr>
        <w:t>2</w:t>
      </w:r>
      <w:r>
        <w:rPr>
          <w:b/>
        </w:rPr>
        <w:t>.º ESCALÃO</w:t>
      </w:r>
    </w:p>
    <w:p w14:paraId="3ED5298F" w14:textId="77777777" w:rsidR="004710F9" w:rsidRDefault="004710F9" w:rsidP="004710F9"/>
    <w:p w14:paraId="58079BD9" w14:textId="2706A0AA" w:rsidR="004710F9" w:rsidRDefault="004710F9" w:rsidP="0090767C">
      <w:pPr>
        <w:jc w:val="both"/>
      </w:pPr>
      <w:r>
        <w:t xml:space="preserve">TRABALHO 2 – DESENHO A CARVÃO; </w:t>
      </w:r>
      <w:r w:rsidR="0091341E">
        <w:t xml:space="preserve">2.º ESCALÃO (11.º ANO); </w:t>
      </w:r>
      <w:r>
        <w:t>COLÉGIO DE GAIA; TÍTULO: “MÃOS DE ESPERANÇA</w:t>
      </w:r>
      <w:r w:rsidR="006015C5">
        <w:t>”</w:t>
      </w:r>
    </w:p>
    <w:p w14:paraId="36F2B8E9" w14:textId="435E558E" w:rsidR="004710F9" w:rsidRDefault="004710F9" w:rsidP="0090767C">
      <w:pPr>
        <w:jc w:val="both"/>
      </w:pPr>
      <w:r>
        <w:t xml:space="preserve">TRABALHO 3 – PINTURA; </w:t>
      </w:r>
      <w:r w:rsidR="00D34731">
        <w:t xml:space="preserve">2.º </w:t>
      </w:r>
      <w:r w:rsidR="00654AB7">
        <w:t xml:space="preserve">ESCALÃO </w:t>
      </w:r>
      <w:r w:rsidR="00D34731">
        <w:t>(7.º ANO);</w:t>
      </w:r>
      <w:r w:rsidR="00654AB7">
        <w:t xml:space="preserve"> </w:t>
      </w:r>
      <w:r>
        <w:t>EXTERNATO FREI LUÍS DE SOUSA</w:t>
      </w:r>
      <w:r w:rsidR="00654AB7">
        <w:t>; TÍTULO “MÃO DA ESPERANÇA”</w:t>
      </w:r>
    </w:p>
    <w:p w14:paraId="18AC9DC3" w14:textId="5732DCF8" w:rsidR="004710F9" w:rsidRDefault="004710F9" w:rsidP="0090767C">
      <w:pPr>
        <w:jc w:val="both"/>
      </w:pPr>
      <w:r>
        <w:t>TRABALHO 4</w:t>
      </w:r>
      <w:r w:rsidR="00654AB7">
        <w:t xml:space="preserve"> – DESENHO; </w:t>
      </w:r>
      <w:r w:rsidR="00D34731">
        <w:t xml:space="preserve">2.º ESCALÃO (9.º ANO); </w:t>
      </w:r>
      <w:r w:rsidR="00654AB7">
        <w:t>EXTERNATO FREI LUÍS DE SOUSA; TÍTULO “DA PALAVRA FLORESCE A ESPERANÇA”</w:t>
      </w:r>
    </w:p>
    <w:p w14:paraId="2413FE60" w14:textId="4DF277D4" w:rsidR="004710F9" w:rsidRDefault="004710F9" w:rsidP="0090767C">
      <w:pPr>
        <w:jc w:val="both"/>
      </w:pPr>
      <w:r>
        <w:t>TRABALHO 5</w:t>
      </w:r>
      <w:r w:rsidR="000045A1">
        <w:t xml:space="preserve"> – POESIA; </w:t>
      </w:r>
      <w:r w:rsidR="0091341E">
        <w:t xml:space="preserve">2.º </w:t>
      </w:r>
      <w:r w:rsidR="000045A1">
        <w:t xml:space="preserve">ESCALÃO </w:t>
      </w:r>
      <w:r w:rsidR="0091341E">
        <w:t>(11.º ANO)</w:t>
      </w:r>
      <w:r w:rsidR="000045A1">
        <w:t xml:space="preserve">; </w:t>
      </w:r>
      <w:r w:rsidR="0091341E">
        <w:t>COLÉGIO</w:t>
      </w:r>
      <w:r w:rsidR="000045A1">
        <w:t xml:space="preserve"> NOSSA SENHORA DA ASSUNÇÃO; TÍTULO “DO OUTRO LADO”</w:t>
      </w:r>
      <w:r w:rsidR="00726DDE">
        <w:t xml:space="preserve"> </w:t>
      </w:r>
      <w:bookmarkStart w:id="0" w:name="_GoBack"/>
      <w:bookmarkEnd w:id="0"/>
      <w:r w:rsidR="00726DDE" w:rsidRPr="00C40CC5">
        <w:rPr>
          <w:highlight w:val="yellow"/>
        </w:rPr>
        <w:t>vencedor</w:t>
      </w:r>
    </w:p>
    <w:p w14:paraId="2E127D78" w14:textId="4CBCB4C8" w:rsidR="004710F9" w:rsidRDefault="004710F9" w:rsidP="0090767C">
      <w:pPr>
        <w:jc w:val="both"/>
      </w:pPr>
      <w:r>
        <w:t>TRABALHO 6</w:t>
      </w:r>
      <w:r w:rsidR="00BB1E91">
        <w:t xml:space="preserve"> – PINTURA, 2.º ESCALÃO (9.º ANO); SAGRADO DE LISBOA; TÍTULO “UMA NOVA ESPERANÇA”</w:t>
      </w:r>
    </w:p>
    <w:p w14:paraId="1F265537" w14:textId="638807AA" w:rsidR="004710F9" w:rsidRDefault="004710F9" w:rsidP="0090767C">
      <w:pPr>
        <w:jc w:val="both"/>
      </w:pPr>
      <w:r>
        <w:t>TRABALHO 8</w:t>
      </w:r>
      <w:r w:rsidR="00BB1E91">
        <w:t xml:space="preserve"> – DESENHO; 2.º ESCALÃO (9.º ANO)</w:t>
      </w:r>
      <w:r w:rsidR="00FB721F">
        <w:t>; EXTERNATO DA LUZ; TÍTULO “A LUZ DE FRANCISCO, NA MINHA ESCOLA, A CAMINHO DO JUBILEU”</w:t>
      </w:r>
    </w:p>
    <w:p w14:paraId="4E83137B" w14:textId="6209F064" w:rsidR="00FB721F" w:rsidRDefault="004710F9" w:rsidP="0090767C">
      <w:pPr>
        <w:jc w:val="both"/>
      </w:pPr>
      <w:r>
        <w:t>TRABALHO 9</w:t>
      </w:r>
      <w:r w:rsidR="00FB721F">
        <w:t xml:space="preserve"> - DESENHO; 2.º ESCALÃO (9.º ANO); EXTERNATO DA LUZ; TÍTULO “A CAMINHO DO JUBILEU COM A LUZ”</w:t>
      </w:r>
    </w:p>
    <w:p w14:paraId="73B29356" w14:textId="2F179F44" w:rsidR="00FB721F" w:rsidRDefault="004710F9" w:rsidP="0090767C">
      <w:pPr>
        <w:jc w:val="both"/>
      </w:pPr>
      <w:r>
        <w:t>TRABALHO 10</w:t>
      </w:r>
      <w:r w:rsidR="00FB721F">
        <w:t xml:space="preserve"> - DESENHO; 2.º ESCALÃO (9.º ANO); EXTERNATO DA LUZ; TÍTULO “LUZ QUE ESPERA; ESPERANÇA QUE BRILHA”</w:t>
      </w:r>
    </w:p>
    <w:p w14:paraId="0223FD06" w14:textId="42824B1E" w:rsidR="00D12253" w:rsidRDefault="00D12253" w:rsidP="0090767C">
      <w:pPr>
        <w:jc w:val="both"/>
      </w:pPr>
      <w:r>
        <w:t>TRABALHO 14</w:t>
      </w:r>
      <w:r w:rsidR="00A130E3">
        <w:t xml:space="preserve"> – PINTURA; 2.º ESCALÃO (9.º ANO); SAGRADO DE LISBOA; TÍTULO “A LUZ DO VATICANO”</w:t>
      </w:r>
    </w:p>
    <w:p w14:paraId="2DFFAF30" w14:textId="23E6DD02" w:rsidR="00D12253" w:rsidRDefault="00D12253" w:rsidP="0090767C">
      <w:pPr>
        <w:jc w:val="both"/>
      </w:pPr>
      <w:r>
        <w:t>TRABALHO 15</w:t>
      </w:r>
      <w:r w:rsidR="00BD75F6">
        <w:t xml:space="preserve"> – ESCULTURA; 2.º ESCALÃO (9.º ANO), SAGRADO DE LISBOA; TÍTULO “AS ASAS DA ESPERANÇA”</w:t>
      </w:r>
    </w:p>
    <w:p w14:paraId="2D0A64D9" w14:textId="4B50E0F1" w:rsidR="00612AC6" w:rsidRDefault="00612AC6" w:rsidP="0090767C">
      <w:pPr>
        <w:jc w:val="both"/>
      </w:pPr>
      <w:r>
        <w:t>TRABALHO 18 – DESENHO; 2.º ESCALÃO (SECUNDÁRIO); COLÉGIO S. MIGUEL; TÍTULO “TU ÉS A LUZ DO MUNDO”</w:t>
      </w:r>
    </w:p>
    <w:p w14:paraId="0F46532C" w14:textId="55C065F5" w:rsidR="00612AC6" w:rsidRDefault="00612AC6" w:rsidP="0090767C">
      <w:pPr>
        <w:jc w:val="both"/>
      </w:pPr>
      <w:r>
        <w:t>TRABALHO 19 – PINTURA; 2.º ESCALÃO (SECUNDÁRIO); COLÉGIO S. MIGUEL; TÍTULO “ÂNCORA MISSIONÁRIA”</w:t>
      </w:r>
    </w:p>
    <w:p w14:paraId="695037A3" w14:textId="687335D7" w:rsidR="00612AC6" w:rsidRDefault="00612AC6" w:rsidP="0090767C">
      <w:pPr>
        <w:jc w:val="both"/>
      </w:pPr>
      <w:r>
        <w:t>TRABALHO 20 – PINTURA; 2.º ESCALÃO (SECUNDÁRIO); COLÉGIO S. MIGUEL; TÍTULO “PERCURSOS JUBILARES”</w:t>
      </w:r>
    </w:p>
    <w:p w14:paraId="26E561B5" w14:textId="73E81C9B" w:rsidR="00612AC6" w:rsidRDefault="00612AC6" w:rsidP="0090767C">
      <w:pPr>
        <w:jc w:val="both"/>
      </w:pPr>
      <w:r>
        <w:t>TRABALHO 21 – PINTURA; 2.º ESCALÃO (SECUNDÁRIO); COLÉGIO S. MIGUEL; TÍTULO “A LUZ QUE NOS GUIA E GERMINA”</w:t>
      </w:r>
    </w:p>
    <w:p w14:paraId="5FDA1DEC" w14:textId="58913FE3" w:rsidR="00612AC6" w:rsidRDefault="00612AC6" w:rsidP="0090767C">
      <w:pPr>
        <w:jc w:val="both"/>
      </w:pPr>
      <w:r>
        <w:t>TRABALHO 22 – POESIA; 2.º ESCALÃO (SECUNDÁRIO); COLÉGIO S. MIGUEL; TÍTULO “RAIO DE SOL”</w:t>
      </w:r>
    </w:p>
    <w:p w14:paraId="7248AE3D" w14:textId="126ED7A5" w:rsidR="00612AC6" w:rsidRDefault="00612AC6" w:rsidP="0090767C">
      <w:pPr>
        <w:jc w:val="both"/>
      </w:pPr>
      <w:r>
        <w:lastRenderedPageBreak/>
        <w:t xml:space="preserve">TRABALHO 23 - </w:t>
      </w:r>
      <w:r w:rsidR="00D86E9B">
        <w:t>POESIA; 2.º ESCALÃO (SECUNDÁRIO); COLÉGIO DE GAIA; TÍTULO “PEREGRINOS DA ESPERANÇA”</w:t>
      </w:r>
    </w:p>
    <w:p w14:paraId="41538C3D" w14:textId="18B222D5" w:rsidR="00D86E9B" w:rsidRDefault="00D86E9B" w:rsidP="0090767C">
      <w:pPr>
        <w:jc w:val="both"/>
      </w:pPr>
      <w:r>
        <w:t xml:space="preserve">TRABALHO 24 – DESENHO; </w:t>
      </w:r>
      <w:r w:rsidR="00D34731">
        <w:t>2.º ESCALÃO (9.º ANO)</w:t>
      </w:r>
      <w:r>
        <w:t>; EXTERNATO FREI LUÍS DE SOUSA; TÍTULO “O CAMINHO DO CORAÇÃO”</w:t>
      </w:r>
    </w:p>
    <w:p w14:paraId="748663B6" w14:textId="22777016" w:rsidR="00D86E9B" w:rsidRDefault="00D86E9B" w:rsidP="0090767C">
      <w:pPr>
        <w:jc w:val="both"/>
      </w:pPr>
      <w:r>
        <w:t xml:space="preserve">TRABALHO 26 </w:t>
      </w:r>
      <w:r w:rsidR="0090767C">
        <w:t>–</w:t>
      </w:r>
      <w:r>
        <w:t xml:space="preserve"> </w:t>
      </w:r>
      <w:r w:rsidR="0090767C">
        <w:t>PINTURA; 2.º ESCALÃO (SECUNDÁRIO); CNSR; TÍTULO “CORAÇÃO EM BRASA”</w:t>
      </w:r>
    </w:p>
    <w:p w14:paraId="5596DC4D" w14:textId="7922DA58" w:rsidR="0088692F" w:rsidRDefault="0088692F" w:rsidP="0090767C">
      <w:pPr>
        <w:jc w:val="both"/>
      </w:pPr>
      <w:r>
        <w:t xml:space="preserve">TRABALHO 28 – DESENHO; </w:t>
      </w:r>
      <w:r w:rsidR="00D34731">
        <w:t>2.º ESCALÃO (9.º ANO)</w:t>
      </w:r>
      <w:r>
        <w:t>; EXTERNATO FREI LUÍS DE SOUSA; TÍTULO “A ESCOLA COMO ALTAR DO MUNDO”</w:t>
      </w:r>
    </w:p>
    <w:p w14:paraId="1FE910F9" w14:textId="77777777" w:rsidR="004710F9" w:rsidRDefault="004710F9" w:rsidP="004710F9"/>
    <w:p w14:paraId="4B3CF14E" w14:textId="77777777" w:rsidR="004710F9" w:rsidRDefault="004710F9" w:rsidP="004710F9"/>
    <w:sectPr w:rsidR="004710F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0F9"/>
    <w:rsid w:val="000045A1"/>
    <w:rsid w:val="003749B6"/>
    <w:rsid w:val="003B0B78"/>
    <w:rsid w:val="004710F9"/>
    <w:rsid w:val="005E7134"/>
    <w:rsid w:val="006015C5"/>
    <w:rsid w:val="00612AC6"/>
    <w:rsid w:val="00654AB7"/>
    <w:rsid w:val="0069010A"/>
    <w:rsid w:val="006F56A1"/>
    <w:rsid w:val="00726DDE"/>
    <w:rsid w:val="0088692F"/>
    <w:rsid w:val="008B5526"/>
    <w:rsid w:val="0090767C"/>
    <w:rsid w:val="0091341E"/>
    <w:rsid w:val="00A130E3"/>
    <w:rsid w:val="00BB1E91"/>
    <w:rsid w:val="00BD75F6"/>
    <w:rsid w:val="00D12253"/>
    <w:rsid w:val="00D34731"/>
    <w:rsid w:val="00D86E9B"/>
    <w:rsid w:val="00E17AE1"/>
    <w:rsid w:val="00FB7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ECC59"/>
  <w15:chartTrackingRefBased/>
  <w15:docId w15:val="{06A1787B-4CD3-4D13-9CEE-1DF46CD22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15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778C50009C5EF4D930BD15F59C53CC0" ma:contentTypeVersion="18" ma:contentTypeDescription="Criar um novo documento." ma:contentTypeScope="" ma:versionID="da7a8cbd48f9844842436d78ed3cd5c0">
  <xsd:schema xmlns:xsd="http://www.w3.org/2001/XMLSchema" xmlns:xs="http://www.w3.org/2001/XMLSchema" xmlns:p="http://schemas.microsoft.com/office/2006/metadata/properties" xmlns:ns3="0e6870b5-9dc7-4f4d-8d23-a2cf5a26fe34" xmlns:ns4="ae7bfa94-0e66-41c5-8f46-4c930353bf39" targetNamespace="http://schemas.microsoft.com/office/2006/metadata/properties" ma:root="true" ma:fieldsID="53ebe25ffd3f672a2141e5969305ce81" ns3:_="" ns4:_="">
    <xsd:import namespace="0e6870b5-9dc7-4f4d-8d23-a2cf5a26fe34"/>
    <xsd:import namespace="ae7bfa94-0e66-41c5-8f46-4c930353bf3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870b5-9dc7-4f4d-8d23-a2cf5a26fe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5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7bfa94-0e66-41c5-8f46-4c930353bf39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ash de Sugestão de Partilh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e6870b5-9dc7-4f4d-8d23-a2cf5a26fe34" xsi:nil="true"/>
  </documentManagement>
</p:properties>
</file>

<file path=customXml/itemProps1.xml><?xml version="1.0" encoding="utf-8"?>
<ds:datastoreItem xmlns:ds="http://schemas.openxmlformats.org/officeDocument/2006/customXml" ds:itemID="{ECFFF477-2A0A-44FD-B0F5-13DE6DC00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870b5-9dc7-4f4d-8d23-a2cf5a26fe34"/>
    <ds:schemaRef ds:uri="ae7bfa94-0e66-41c5-8f46-4c930353bf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FA6FB0-96CF-464F-8CD6-91344EAD1F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6D9133-4C7F-4026-A95E-9DE128A4BE38}">
  <ds:schemaRefs>
    <ds:schemaRef ds:uri="0e6870b5-9dc7-4f4d-8d23-a2cf5a26fe34"/>
    <ds:schemaRef ds:uri="http://www.w3.org/XML/1998/namespace"/>
    <ds:schemaRef ds:uri="ae7bfa94-0e66-41c5-8f46-4c930353bf39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</Pages>
  <Words>322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Sousa</dc:creator>
  <cp:keywords/>
  <dc:description/>
  <cp:lastModifiedBy>Susana Sousa</cp:lastModifiedBy>
  <cp:revision>10</cp:revision>
  <dcterms:created xsi:type="dcterms:W3CDTF">2025-10-07T21:37:00Z</dcterms:created>
  <dcterms:modified xsi:type="dcterms:W3CDTF">2025-10-29T09:22:00Z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0x0101009778C50009C5EF4D930BD15F59C53CC0</vt:lpwstr>
  </property>
</Properties>
</file>